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附件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</w:p>
    <w:p>
      <w:pPr>
        <w:pStyle w:val="3"/>
        <w:widowControl/>
        <w:shd w:val="clear" w:color="auto" w:fill="FFFFFF"/>
        <w:spacing w:beforeAutospacing="0" w:afterAutospacing="0"/>
        <w:jc w:val="center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</w:rPr>
        <w:t>江西农商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  <w:lang w:val="en-US" w:eastAsia="zh-CN"/>
        </w:rPr>
        <w:t>联合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</w:rPr>
        <w:t>银行终端及外设适配</w:t>
      </w:r>
    </w:p>
    <w:p>
      <w:pPr>
        <w:pStyle w:val="3"/>
        <w:widowControl/>
        <w:shd w:val="clear" w:color="auto" w:fill="FFFFFF"/>
        <w:spacing w:beforeAutospacing="0" w:afterAutospacing="0"/>
        <w:jc w:val="center"/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</w:rPr>
        <w:t>POC测试</w:t>
      </w:r>
      <w:r>
        <w:rPr>
          <w:rFonts w:hint="eastAsia" w:ascii="方正小标宋_GBK" w:hAnsi="方正小标宋_GBK" w:eastAsia="方正小标宋_GBK" w:cs="方正小标宋_GBK"/>
          <w:b w:val="0"/>
          <w:sz w:val="44"/>
          <w:szCs w:val="44"/>
          <w:shd w:val="clear" w:color="auto" w:fill="FFFFFF"/>
          <w:lang w:val="en-US" w:eastAsia="zh-CN"/>
        </w:rPr>
        <w:t>报名表</w:t>
      </w:r>
    </w:p>
    <w:p>
      <w:pPr>
        <w:spacing w:line="560" w:lineRule="exact"/>
        <w:jc w:val="center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</w:p>
    <w:tbl>
      <w:tblPr>
        <w:tblStyle w:val="12"/>
        <w:tblpPr w:leftFromText="180" w:rightFromText="180" w:vertAnchor="text" w:horzAnchor="page" w:tblpX="1074" w:tblpY="827"/>
        <w:tblOverlap w:val="never"/>
        <w:tblW w:w="9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8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测试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名称</w:t>
            </w:r>
          </w:p>
        </w:tc>
        <w:tc>
          <w:tcPr>
            <w:tcW w:w="8437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江西农商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联合</w:t>
            </w: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银行终端及外设适配POC测试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公司名称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产品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名称</w:t>
            </w:r>
          </w:p>
        </w:tc>
        <w:tc>
          <w:tcPr>
            <w:tcW w:w="8437" w:type="dxa"/>
            <w:vAlign w:val="center"/>
          </w:tcPr>
          <w:tbl>
            <w:tblPr>
              <w:tblStyle w:val="12"/>
              <w:tblW w:w="8517" w:type="dxa"/>
              <w:tblInd w:w="-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0"/>
              <w:gridCol w:w="1578"/>
              <w:gridCol w:w="2968"/>
              <w:gridCol w:w="1422"/>
              <w:gridCol w:w="107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3" w:hRule="atLeast"/>
              </w:trPr>
              <w:tc>
                <w:tcPr>
                  <w:tcW w:w="1470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default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用途</w:t>
                  </w: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(办公/柜面)</w:t>
                  </w:r>
                </w:p>
              </w:tc>
              <w:tc>
                <w:tcPr>
                  <w:tcW w:w="1578" w:type="dxa"/>
                </w:tcPr>
                <w:p>
                  <w:pPr>
                    <w:jc w:val="center"/>
                    <w:rPr>
                      <w:rFonts w:hint="default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设备名称</w:t>
                  </w:r>
                </w:p>
              </w:tc>
              <w:tc>
                <w:tcPr>
                  <w:tcW w:w="2968" w:type="dxa"/>
                </w:tcPr>
                <w:p>
                  <w:pPr>
                    <w:jc w:val="center"/>
                    <w:rPr>
                      <w:rFonts w:hint="default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芯片品牌及型号</w:t>
                  </w:r>
                </w:p>
              </w:tc>
              <w:tc>
                <w:tcPr>
                  <w:tcW w:w="1422" w:type="dxa"/>
                </w:tcPr>
                <w:p>
                  <w:pPr>
                    <w:jc w:val="center"/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操作系统</w:t>
                  </w:r>
                </w:p>
              </w:tc>
              <w:tc>
                <w:tcPr>
                  <w:tcW w:w="1079" w:type="dxa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jc w:val="center"/>
                    <w:textAlignment w:val="auto"/>
                    <w:rPr>
                      <w:rFonts w:hint="default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是否有</w:t>
                  </w: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br w:type="textWrapping"/>
                  </w:r>
                  <w:r>
                    <w:rPr>
                      <w:rFonts w:hint="eastAsia" w:ascii="方正仿宋_GBK" w:hAnsi="方正仿宋_GBK" w:eastAsia="方正仿宋_GBK" w:cs="方正仿宋_GBK"/>
                      <w:sz w:val="24"/>
                      <w:szCs w:val="24"/>
                      <w:vertAlign w:val="baseline"/>
                      <w:lang w:val="en-US" w:eastAsia="zh-CN"/>
                    </w:rPr>
                    <w:t>驱动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5" w:hRule="atLeast"/>
              </w:trPr>
              <w:tc>
                <w:tcPr>
                  <w:tcW w:w="1470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57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296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22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079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6" w:hRule="atLeast"/>
              </w:trPr>
              <w:tc>
                <w:tcPr>
                  <w:tcW w:w="1470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57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296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22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079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2" w:hRule="atLeast"/>
              </w:trPr>
              <w:tc>
                <w:tcPr>
                  <w:tcW w:w="1470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57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296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22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079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6" w:hRule="atLeast"/>
              </w:trPr>
              <w:tc>
                <w:tcPr>
                  <w:tcW w:w="1470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57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2968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22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079" w:type="dxa"/>
                </w:tcPr>
                <w:p>
                  <w:pPr>
                    <w:rPr>
                      <w:rFonts w:ascii="方正仿宋_GBK" w:hAnsi="方正仿宋_GBK" w:eastAsia="方正仿宋_GBK" w:cs="方正仿宋_GBK"/>
                      <w:sz w:val="24"/>
                      <w:szCs w:val="24"/>
                      <w:vertAlign w:val="baseline"/>
                    </w:rPr>
                  </w:pPr>
                </w:p>
              </w:tc>
            </w:tr>
          </w:tbl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公司注册地址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公司联系地址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联系人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电子邮箱</w:t>
            </w:r>
          </w:p>
        </w:tc>
        <w:tc>
          <w:tcPr>
            <w:tcW w:w="8437" w:type="dxa"/>
            <w:vAlign w:val="center"/>
          </w:tcPr>
          <w:p>
            <w:pPr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公司名称：（盖章）            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6"/>
    <w:multiLevelType w:val="multilevel"/>
    <w:tmpl w:val="00000016"/>
    <w:lvl w:ilvl="0" w:tentative="0">
      <w:start w:val="1"/>
      <w:numFmt w:val="decimal"/>
      <w:suff w:val="nothing"/>
      <w:lvlText w:val="第%1章 "/>
      <w:lvlJc w:val="left"/>
      <w:pPr>
        <w:ind w:left="264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 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nothing"/>
      <w:lvlText w:val="1.%2.%3 "/>
      <w:lvlJc w:val="left"/>
      <w:pPr>
        <w:ind w:left="1470" w:firstLine="0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-132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-132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32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zE0YjdiYTQ1YmIwMWZjYTk3NmY1NWM5NWJlYjMifQ=="/>
    <w:docVar w:name="KSO_WPS_MARK_KEY" w:val="fcfac950-925a-4cf4-86c3-f1dd5d4f82ce"/>
  </w:docVars>
  <w:rsids>
    <w:rsidRoot w:val="005531B5"/>
    <w:rsid w:val="00000B90"/>
    <w:rsid w:val="00036CED"/>
    <w:rsid w:val="00047595"/>
    <w:rsid w:val="000A6C03"/>
    <w:rsid w:val="000B1325"/>
    <w:rsid w:val="001808EB"/>
    <w:rsid w:val="00180DD6"/>
    <w:rsid w:val="001F3872"/>
    <w:rsid w:val="00205142"/>
    <w:rsid w:val="002F3510"/>
    <w:rsid w:val="0030273C"/>
    <w:rsid w:val="003208D0"/>
    <w:rsid w:val="00346BD9"/>
    <w:rsid w:val="00360122"/>
    <w:rsid w:val="00371FE7"/>
    <w:rsid w:val="003B718F"/>
    <w:rsid w:val="003C25F8"/>
    <w:rsid w:val="003F53E6"/>
    <w:rsid w:val="00410B65"/>
    <w:rsid w:val="00440CB5"/>
    <w:rsid w:val="004E090F"/>
    <w:rsid w:val="004F73EF"/>
    <w:rsid w:val="00525384"/>
    <w:rsid w:val="00530770"/>
    <w:rsid w:val="005531B5"/>
    <w:rsid w:val="00583449"/>
    <w:rsid w:val="00635E25"/>
    <w:rsid w:val="00643A88"/>
    <w:rsid w:val="00716EF9"/>
    <w:rsid w:val="00730FF4"/>
    <w:rsid w:val="00731154"/>
    <w:rsid w:val="00735FF4"/>
    <w:rsid w:val="00736EF5"/>
    <w:rsid w:val="007436AA"/>
    <w:rsid w:val="00747F4D"/>
    <w:rsid w:val="007758FF"/>
    <w:rsid w:val="007A7E61"/>
    <w:rsid w:val="007D0AB9"/>
    <w:rsid w:val="007D591E"/>
    <w:rsid w:val="00815276"/>
    <w:rsid w:val="008621BE"/>
    <w:rsid w:val="0087337D"/>
    <w:rsid w:val="00877A11"/>
    <w:rsid w:val="00897D45"/>
    <w:rsid w:val="008A0439"/>
    <w:rsid w:val="008A427B"/>
    <w:rsid w:val="008C3CE8"/>
    <w:rsid w:val="009520E0"/>
    <w:rsid w:val="0096523E"/>
    <w:rsid w:val="0096653A"/>
    <w:rsid w:val="009714F5"/>
    <w:rsid w:val="009C4B20"/>
    <w:rsid w:val="009C7B72"/>
    <w:rsid w:val="00A45673"/>
    <w:rsid w:val="00A45EBD"/>
    <w:rsid w:val="00A547DD"/>
    <w:rsid w:val="00A971A2"/>
    <w:rsid w:val="00AA7C14"/>
    <w:rsid w:val="00AF195E"/>
    <w:rsid w:val="00B7286C"/>
    <w:rsid w:val="00B83A63"/>
    <w:rsid w:val="00B96B78"/>
    <w:rsid w:val="00BA16EF"/>
    <w:rsid w:val="00BA251D"/>
    <w:rsid w:val="00C00C89"/>
    <w:rsid w:val="00C14A31"/>
    <w:rsid w:val="00C96676"/>
    <w:rsid w:val="00D54447"/>
    <w:rsid w:val="00D67089"/>
    <w:rsid w:val="00D734C8"/>
    <w:rsid w:val="00D74596"/>
    <w:rsid w:val="00D864DD"/>
    <w:rsid w:val="00DB72CB"/>
    <w:rsid w:val="00E26358"/>
    <w:rsid w:val="00E356A4"/>
    <w:rsid w:val="00E50A69"/>
    <w:rsid w:val="00E51238"/>
    <w:rsid w:val="00E53623"/>
    <w:rsid w:val="00E84718"/>
    <w:rsid w:val="00EA6C54"/>
    <w:rsid w:val="00EB31B9"/>
    <w:rsid w:val="00EC75D6"/>
    <w:rsid w:val="00EE2A48"/>
    <w:rsid w:val="00F66B6A"/>
    <w:rsid w:val="00F7607C"/>
    <w:rsid w:val="00F8040C"/>
    <w:rsid w:val="00F85D3E"/>
    <w:rsid w:val="00F87599"/>
    <w:rsid w:val="00FA4FFB"/>
    <w:rsid w:val="00FB2BD2"/>
    <w:rsid w:val="00FB7B6E"/>
    <w:rsid w:val="00FC5278"/>
    <w:rsid w:val="00FD3FEB"/>
    <w:rsid w:val="00FD76F0"/>
    <w:rsid w:val="01954F38"/>
    <w:rsid w:val="02924B8C"/>
    <w:rsid w:val="02931AAC"/>
    <w:rsid w:val="03A81BF0"/>
    <w:rsid w:val="04C25849"/>
    <w:rsid w:val="05077A35"/>
    <w:rsid w:val="053A737F"/>
    <w:rsid w:val="05506650"/>
    <w:rsid w:val="05E774BE"/>
    <w:rsid w:val="075B4384"/>
    <w:rsid w:val="088656AD"/>
    <w:rsid w:val="09F64185"/>
    <w:rsid w:val="0F20286B"/>
    <w:rsid w:val="120B297F"/>
    <w:rsid w:val="12741733"/>
    <w:rsid w:val="13D604FC"/>
    <w:rsid w:val="14FE017B"/>
    <w:rsid w:val="162F0615"/>
    <w:rsid w:val="1B74761C"/>
    <w:rsid w:val="1BD9703F"/>
    <w:rsid w:val="23C511DA"/>
    <w:rsid w:val="28A42EBB"/>
    <w:rsid w:val="2C2B3F1F"/>
    <w:rsid w:val="2DC83B08"/>
    <w:rsid w:val="2E820295"/>
    <w:rsid w:val="30484B40"/>
    <w:rsid w:val="3262450A"/>
    <w:rsid w:val="32B95793"/>
    <w:rsid w:val="33BC0419"/>
    <w:rsid w:val="340A03E8"/>
    <w:rsid w:val="35480355"/>
    <w:rsid w:val="370635D5"/>
    <w:rsid w:val="39224BC9"/>
    <w:rsid w:val="3E710624"/>
    <w:rsid w:val="3F7E7DDD"/>
    <w:rsid w:val="3FCB5038"/>
    <w:rsid w:val="42D705E8"/>
    <w:rsid w:val="47BFEC3F"/>
    <w:rsid w:val="492F56F2"/>
    <w:rsid w:val="497A6AD5"/>
    <w:rsid w:val="4AF76E89"/>
    <w:rsid w:val="4B2016D5"/>
    <w:rsid w:val="4BCE1293"/>
    <w:rsid w:val="4BE862ED"/>
    <w:rsid w:val="4D8F27C1"/>
    <w:rsid w:val="4EC12DC4"/>
    <w:rsid w:val="532F3B29"/>
    <w:rsid w:val="54D02382"/>
    <w:rsid w:val="55A4620D"/>
    <w:rsid w:val="56021AC9"/>
    <w:rsid w:val="58895286"/>
    <w:rsid w:val="5A5D1EEE"/>
    <w:rsid w:val="5AFF4A19"/>
    <w:rsid w:val="608548EE"/>
    <w:rsid w:val="621E4B15"/>
    <w:rsid w:val="624B0BD0"/>
    <w:rsid w:val="65E30B5A"/>
    <w:rsid w:val="665C419E"/>
    <w:rsid w:val="66B81D61"/>
    <w:rsid w:val="67BF6EEE"/>
    <w:rsid w:val="68C3600F"/>
    <w:rsid w:val="6B5D1DD1"/>
    <w:rsid w:val="6E6A3D42"/>
    <w:rsid w:val="6F9353E9"/>
    <w:rsid w:val="72082670"/>
    <w:rsid w:val="72AA6530"/>
    <w:rsid w:val="73B02BDC"/>
    <w:rsid w:val="74AA2238"/>
    <w:rsid w:val="763D5B6E"/>
    <w:rsid w:val="77065A57"/>
    <w:rsid w:val="7777CBF5"/>
    <w:rsid w:val="77F7550C"/>
    <w:rsid w:val="7BC83852"/>
    <w:rsid w:val="7D760D80"/>
    <w:rsid w:val="7E4E1AB3"/>
    <w:rsid w:val="7F6D0897"/>
    <w:rsid w:val="F79B042E"/>
    <w:rsid w:val="FFD3E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adjustRightInd w:val="0"/>
      <w:spacing w:before="240" w:line="360" w:lineRule="auto"/>
      <w:jc w:val="center"/>
      <w:textAlignment w:val="baseline"/>
      <w:outlineLvl w:val="1"/>
    </w:pPr>
    <w:rPr>
      <w:rFonts w:ascii="Arial" w:hAnsi="Arial" w:eastAsia="黑体" w:cs="Times New Roman"/>
      <w:b/>
      <w:kern w:val="0"/>
      <w:sz w:val="3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/>
    </w:pPr>
    <w:rPr>
      <w:sz w:val="24"/>
      <w:szCs w:val="24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16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批注文字 Char"/>
    <w:basedOn w:val="13"/>
    <w:link w:val="4"/>
    <w:semiHidden/>
    <w:qFormat/>
    <w:uiPriority w:val="99"/>
  </w:style>
  <w:style w:type="character" w:customStyle="1" w:styleId="16">
    <w:name w:val="批注主题 Char"/>
    <w:basedOn w:val="15"/>
    <w:link w:val="10"/>
    <w:semiHidden/>
    <w:qFormat/>
    <w:uiPriority w:val="99"/>
    <w:rPr>
      <w:b/>
      <w:bCs/>
    </w:rPr>
  </w:style>
  <w:style w:type="character" w:customStyle="1" w:styleId="17">
    <w:name w:val="页眉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Char"/>
    <w:basedOn w:val="13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105</Characters>
  <Lines>1</Lines>
  <Paragraphs>1</Paragraphs>
  <TotalTime>989</TotalTime>
  <ScaleCrop>false</ScaleCrop>
  <LinksUpToDate>false</LinksUpToDate>
  <CharactersWithSpaces>118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2023-01-09T17:47:00Z</dcterms:created>
  <dc:creator>符 晋宁</dc:creator>
  <cp:lastModifiedBy>Administrator</cp:lastModifiedBy>
  <cp:lastPrinted>2026-07-28T02:07:22Z</cp:lastPrinted>
  <dcterms:modified xsi:type="dcterms:W3CDTF">2026-07-28T02:07:25Z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E7A786BE0AF847E6AFC1B755FC3B4199</vt:lpwstr>
  </property>
  <property fmtid="{D5CDD505-2E9C-101B-9397-08002B2CF9AE}" pid="4" name="KSOTemplateDocerSaveRecord">
    <vt:lpwstr>eyJoZGlkIjoiMzEwNTM5NzYwMDRjMzkwZTVkZjY2ODkwMGIxNGU0OTUiLCJ1c2VySWQiOiIyMjc2MjE2OTQifQ==</vt:lpwstr>
  </property>
</Properties>
</file>